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33B111F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060025" w14:paraId="570729F6" w14:textId="42AE0FC3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060025" w14:paraId="13466283" w14:textId="2D924175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9E3AB8" w:rsidR="00060025" w:rsidTr="00911710" w14:paraId="4C4F952A" w14:textId="77777777">
        <w:tc>
          <w:tcPr>
            <w:tcW w:w="834" w:type="pct"/>
            <w:shd w:val="clear" w:color="auto" w:fill="99CCFF"/>
          </w:tcPr>
          <w:p w:rsidRPr="009E3AB8" w:rsidR="00060025" w:rsidP="00060025" w:rsidRDefault="00060025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060025" w:rsidP="00060025" w:rsidRDefault="00060025" w14:paraId="7BCEEC63" w14:textId="096EDAF2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Arts </w:t>
            </w:r>
          </w:p>
        </w:tc>
      </w:tr>
      <w:tr w:rsidRPr="009E3AB8" w:rsidR="00060025" w:rsidTr="00911710" w14:paraId="6D90A070" w14:textId="77777777">
        <w:tc>
          <w:tcPr>
            <w:tcW w:w="834" w:type="pct"/>
            <w:shd w:val="clear" w:color="auto" w:fill="99CCFF"/>
          </w:tcPr>
          <w:p w:rsidRPr="009E3AB8" w:rsidR="00060025" w:rsidP="00060025" w:rsidRDefault="00060025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060025" w:rsidP="00060025" w:rsidRDefault="00060025" w14:paraId="1F507B23" w14:textId="2614AC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noProof/>
              </w:rPr>
              <w:t>Musique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00911710" w14:paraId="2D3AD260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00911710" w14:paraId="625DCCF4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060025" w14:paraId="184E6448" w14:textId="620EF9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060025" w14:paraId="041CDD2D" w14:textId="4525F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Pr="009E3AB8" w:rsidR="001163EA" w:rsidTr="00911710" w14:paraId="426A1DC7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060025" w14:paraId="05571D16" w14:textId="25CAAD2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060025" w14:paraId="74F05141" w14:textId="22664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Pr="009E3AB8" w:rsidR="001163EA" w:rsidTr="00911710" w14:paraId="4D475203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19A9F617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19A9F617" w:rsidRDefault="00060025" w14:paraId="2759BD87" w14:textId="442648E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9A9F617" w:rsidR="7370FF86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9A9F617" w:rsidR="4F390247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060025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060025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060025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060025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19A9F617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9A9F617" w:rsidRDefault="001163EA" w14:paraId="5BA1C68B" w14:textId="32B88EA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9A9F617" w:rsidR="5BD8A12F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9A9F617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>A</w:t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19A9F617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9A9F617" w:rsidRDefault="001163EA" w14:paraId="6BF61DD5" w14:textId="5855D18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19A9F617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19A9F617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19A9F617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19A9F617" w:rsidR="7E43F7F1">
              <w:rPr>
                <w:rFonts w:ascii="Calibri" w:hAnsi="Calibri" w:eastAsia="Times New Roman" w:cs="Calibri"/>
                <w:lang w:eastAsia="fr-FR"/>
              </w:rPr>
              <w:t xml:space="preserve"> Julie Mansion-Vaquié</w:t>
            </w:r>
          </w:p>
          <w:p w:rsidR="001163EA" w:rsidP="19A9F617" w:rsidRDefault="001163EA" w14:paraId="5BE35BC7" w14:textId="22648A6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A9F617" w:rsidR="001163EA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19A9F617" w:rsidR="0E87E91F">
              <w:rPr>
                <w:rFonts w:ascii="Calibri" w:hAnsi="Calibri" w:eastAsia="Times New Roman" w:cs="Calibri"/>
                <w:lang w:eastAsia="fr-FR"/>
              </w:rPr>
              <w:t xml:space="preserve"> Pascal Decroupet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19A9F617" w:rsidRDefault="001163EA" w14:paraId="7571837F" w14:textId="7092185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val="en-US" w:eastAsia="fr-FR"/>
              </w:rPr>
            </w:pPr>
            <w:r w:rsidRPr="19A9F617" w:rsidR="001163EA">
              <w:rPr>
                <w:rFonts w:ascii="Calibri" w:hAnsi="Calibri" w:eastAsia="Times New Roman" w:cs="Calibri"/>
                <w:lang w:val="en-US" w:eastAsia="fr-FR"/>
              </w:rPr>
              <w:t>Email</w:t>
            </w:r>
            <w:r w:rsidRPr="19A9F617" w:rsidR="00042A23">
              <w:rPr>
                <w:rFonts w:ascii="Calibri" w:hAnsi="Calibri" w:eastAsia="Times New Roman" w:cs="Calibri"/>
                <w:lang w:val="en-US" w:eastAsia="fr-FR"/>
              </w:rPr>
              <w:t>s</w:t>
            </w:r>
            <w:r w:rsidRPr="19A9F617" w:rsidR="001163EA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  <w:r w:rsidRPr="19A9F617" w:rsidR="001163EA">
              <w:rPr>
                <w:rFonts w:ascii="Calibri" w:hAnsi="Calibri" w:eastAsia="Times New Roman" w:cs="Calibri"/>
                <w:lang w:val="en-US" w:eastAsia="fr-FR"/>
              </w:rPr>
              <w:t>UniCA</w:t>
            </w:r>
            <w:r w:rsidRPr="19A9F617" w:rsidR="001163EA">
              <w:rPr>
                <w:rFonts w:ascii="Calibri" w:hAnsi="Calibri" w:eastAsia="Times New Roman" w:cs="Calibri"/>
                <w:lang w:val="en-US" w:eastAsia="fr-FR"/>
              </w:rPr>
              <w:t> :</w:t>
            </w:r>
            <w:r w:rsidRPr="19A9F617" w:rsidR="4F8504F7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  <w:hyperlink r:id="Rb888165b432b4ee6">
              <w:r w:rsidRPr="19A9F617" w:rsidR="4F8504F7">
                <w:rPr>
                  <w:rStyle w:val="Hyperlink"/>
                  <w:rFonts w:ascii="Calibri" w:hAnsi="Calibri" w:eastAsia="Times New Roman" w:cs="Calibri"/>
                  <w:lang w:val="en-US" w:eastAsia="fr-FR"/>
                </w:rPr>
                <w:t>julie.mansion-vaquie@univ-cotedazur</w:t>
              </w:r>
              <w:r w:rsidRPr="19A9F617" w:rsidR="4F8504F7">
                <w:rPr>
                  <w:rStyle w:val="Hyperlink"/>
                  <w:rFonts w:ascii="Calibri" w:hAnsi="Calibri" w:eastAsia="Times New Roman" w:cs="Calibri"/>
                  <w:lang w:val="en-US" w:eastAsia="fr-FR"/>
                </w:rPr>
                <w:t>.fr</w:t>
              </w:r>
            </w:hyperlink>
          </w:p>
          <w:p w:rsidR="001163EA" w:rsidP="19A9F617" w:rsidRDefault="001163EA" w14:paraId="23D63766" w14:textId="061D9FF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val="en-US" w:eastAsia="fr-FR"/>
              </w:rPr>
            </w:pPr>
            <w:r w:rsidRPr="19A9F617" w:rsidR="4F8504F7">
              <w:rPr>
                <w:rFonts w:ascii="Calibri" w:hAnsi="Calibri" w:eastAsia="Times New Roman" w:cs="Calibri"/>
                <w:lang w:val="en-US" w:eastAsia="fr-FR"/>
              </w:rPr>
              <w:t>Pascal.decroupet@univ-cotedazur.fr</w:t>
            </w:r>
          </w:p>
        </w:tc>
      </w:tr>
      <w:tr w:rsidRPr="00AA665D" w:rsidR="001163EA" w:rsidTr="19A9F617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9A9F617" w:rsidRDefault="001163EA" w14:paraId="1D5707C0" w14:textId="1762985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A9F617" w:rsidR="001163EA">
              <w:rPr>
                <w:rFonts w:ascii="Calibri" w:hAnsi="Calibri" w:eastAsia="Times New Roman" w:cs="Calibri"/>
                <w:lang w:eastAsia="fr-FR"/>
              </w:rPr>
              <w:t>1-</w:t>
            </w:r>
            <w:r w:rsidRPr="19A9F617" w:rsidR="5DCD4991">
              <w:rPr>
                <w:rFonts w:ascii="Calibri" w:hAnsi="Calibri" w:eastAsia="Times New Roman" w:cs="Calibri"/>
                <w:lang w:eastAsia="fr-FR"/>
              </w:rPr>
              <w:t xml:space="preserve"> Musicologie</w:t>
            </w:r>
          </w:p>
          <w:p w:rsidR="001163EA" w:rsidP="19A9F617" w:rsidRDefault="001163EA" w14:paraId="2ED10307" w14:textId="1D78189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19A9F617" w:rsidR="0BF0ADBF">
              <w:rPr>
                <w:rFonts w:ascii="Calibri" w:hAnsi="Calibri" w:eastAsia="Times New Roman" w:cs="Calibri"/>
                <w:lang w:eastAsia="fr-FR"/>
              </w:rPr>
              <w:t>Arts</w:t>
            </w:r>
          </w:p>
          <w:p w:rsidR="0ABE646B" w:rsidP="19A9F617" w:rsidRDefault="0ABE646B" w14:paraId="773393F2" w14:textId="682CBC95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19A9F617" w:rsidR="0ABE646B">
              <w:rPr>
                <w:rFonts w:ascii="Calibri" w:hAnsi="Calibri" w:eastAsia="Times New Roman" w:cs="Calibri"/>
                <w:lang w:eastAsia="fr-FR"/>
              </w:rPr>
              <w:t>3- Musique et métiers du son</w:t>
            </w:r>
          </w:p>
          <w:p w:rsidR="30C12705" w:rsidP="19A9F617" w:rsidRDefault="30C12705" w14:paraId="15D30459" w14:textId="52EC2B0D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19A9F617" w:rsidR="30C12705">
              <w:rPr>
                <w:rFonts w:ascii="Calibri" w:hAnsi="Calibri" w:eastAsia="Times New Roman" w:cs="Calibri"/>
                <w:lang w:eastAsia="fr-FR"/>
              </w:rPr>
              <w:t xml:space="preserve">4- </w:t>
            </w:r>
            <w:r w:rsidRPr="19A9F617" w:rsidR="30C12705">
              <w:rPr>
                <w:rFonts w:ascii="Calibri" w:hAnsi="Calibri" w:eastAsia="Times New Roman" w:cs="Calibri"/>
                <w:lang w:eastAsia="fr-FR"/>
              </w:rPr>
              <w:t>Bachelor</w:t>
            </w:r>
            <w:r w:rsidRPr="19A9F617" w:rsidR="30C12705">
              <w:rPr>
                <w:rFonts w:ascii="Calibri" w:hAnsi="Calibri" w:eastAsia="Times New Roman" w:cs="Calibri"/>
                <w:lang w:eastAsia="fr-FR"/>
              </w:rPr>
              <w:t xml:space="preserve"> musique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19A9F617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9A9F617" w:rsidRDefault="001163EA" w14:paraId="1BDEA226" w14:textId="5561E6C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A9F617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19A9F617" w:rsidR="4C401362">
              <w:rPr>
                <w:rFonts w:ascii="Calibri" w:hAnsi="Calibri" w:eastAsia="Times New Roman" w:cs="Calibri"/>
                <w:lang w:eastAsia="fr-FR"/>
              </w:rPr>
              <w:t xml:space="preserve"> Musicologie</w:t>
            </w:r>
            <w:r w:rsidRPr="19A9F617" w:rsidR="04E20805">
              <w:rPr>
                <w:rFonts w:ascii="Calibri" w:hAnsi="Calibri" w:eastAsia="Times New Roman" w:cs="Calibri"/>
                <w:lang w:eastAsia="fr-FR"/>
              </w:rPr>
              <w:t xml:space="preserve">, </w:t>
            </w:r>
            <w:r w:rsidRPr="19A9F617" w:rsidR="04E20805">
              <w:rPr>
                <w:noProof w:val="0"/>
                <w:lang w:val="fr-FR"/>
              </w:rPr>
              <w:t>culture musicale, composition musicale, pédagogie musicale, interprétation</w:t>
            </w:r>
          </w:p>
          <w:p w:rsidR="001163EA" w:rsidP="19A9F617" w:rsidRDefault="001163EA" w14:paraId="46FF4832" w14:textId="3C9DF14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A9F617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19A9F617" w:rsidR="04DCA243">
              <w:rPr>
                <w:rFonts w:ascii="Calibri" w:hAnsi="Calibri" w:eastAsia="Times New Roman" w:cs="Calibri"/>
                <w:lang w:eastAsia="fr-FR"/>
              </w:rPr>
              <w:t xml:space="preserve"> Musique</w:t>
            </w:r>
            <w:r w:rsidRPr="19A9F617" w:rsidR="70B98F82">
              <w:rPr>
                <w:rFonts w:ascii="Calibri" w:hAnsi="Calibri" w:eastAsia="Times New Roman" w:cs="Calibri"/>
                <w:lang w:eastAsia="fr-FR"/>
              </w:rPr>
              <w:t>, composition, enseignement musical</w:t>
            </w:r>
            <w:r w:rsidRPr="19A9F617" w:rsidR="4A73D5C1">
              <w:rPr>
                <w:rFonts w:ascii="Calibri" w:hAnsi="Calibri" w:eastAsia="Times New Roman" w:cs="Calibri"/>
                <w:lang w:eastAsia="fr-FR"/>
              </w:rPr>
              <w:t>, archives</w:t>
            </w:r>
            <w:r w:rsidRPr="19A9F617" w:rsidR="528D5CB6">
              <w:rPr>
                <w:rFonts w:ascii="Calibri" w:hAnsi="Calibri" w:eastAsia="Times New Roman" w:cs="Calibri"/>
                <w:lang w:eastAsia="fr-FR"/>
              </w:rPr>
              <w:t>...</w:t>
            </w:r>
          </w:p>
          <w:p w:rsidR="001163EA" w:rsidP="19A9F617" w:rsidRDefault="001163EA" w14:paraId="4A818F70" w14:textId="11F3FC33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19A9F617" w:rsidR="001163EA">
              <w:rPr>
                <w:rStyle w:val="ui-provider"/>
              </w:rPr>
              <w:t>Mots-clés métiers :</w:t>
            </w:r>
            <w:r w:rsidRPr="19A9F617" w:rsidR="4204ECD6">
              <w:rPr>
                <w:rStyle w:val="ui-provider"/>
              </w:rPr>
              <w:t xml:space="preserve"> </w:t>
            </w:r>
            <w:r w:rsidRPr="19A9F617" w:rsidR="6148C2D8">
              <w:rPr>
                <w:rStyle w:val="ui-provider"/>
              </w:rPr>
              <w:t xml:space="preserve">Musicologue, pédagogue, compositeur, </w:t>
            </w:r>
            <w:r w:rsidRPr="19A9F617" w:rsidR="1A4EAADF">
              <w:rPr>
                <w:rStyle w:val="ui-provider"/>
              </w:rPr>
              <w:t>programmateur musical</w:t>
            </w:r>
            <w:r w:rsidRPr="19A9F617" w:rsidR="70DCC193">
              <w:rPr>
                <w:rStyle w:val="ui-provider"/>
              </w:rPr>
              <w:t>...</w:t>
            </w:r>
          </w:p>
          <w:p w:rsidR="001163EA" w:rsidP="19A9F617" w:rsidRDefault="001163EA" w14:paraId="67689D64" w14:textId="134F0ED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A9F617" w:rsidR="001163EA">
              <w:rPr>
                <w:rStyle w:val="ui-provider"/>
              </w:rPr>
              <w:t>Mots-clés libres :</w:t>
            </w:r>
            <w:r w:rsidRPr="19A9F617" w:rsidR="079B64B9">
              <w:rPr>
                <w:rStyle w:val="ui-provider"/>
              </w:rPr>
              <w:t xml:space="preserve"> performance, industries culturelles et créatives, musique à l’image</w:t>
            </w:r>
          </w:p>
        </w:tc>
      </w:tr>
      <w:tr w:rsidRPr="00AA665D" w:rsidR="001163EA" w:rsidTr="19A9F617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9A9F617" w:rsidRDefault="001163EA" w14:paraId="4799E747" w14:textId="7C807F4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19A9F617" w:rsidR="34145840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</w:t>
            </w:r>
            <w:r w:rsidRPr="19A9F617" w:rsidR="504A0549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 xml:space="preserve">Au moins un cours dispensé en anglais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</w:t>
            </w:r>
          </w:p>
        </w:tc>
      </w:tr>
      <w:tr w:rsidRPr="00AA665D" w:rsidR="001163EA" w:rsidTr="19A9F617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9A9F617" w:rsidRDefault="001163EA" w14:paraId="329F7373" w14:textId="0A5298E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A9F617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19A9F617" w:rsidR="2BC373E9">
              <w:rPr>
                <w:rFonts w:ascii="Calibri" w:hAnsi="Calibri" w:eastAsia="Times New Roman" w:cs="Calibri"/>
                <w:lang w:eastAsia="fr-FR"/>
              </w:rPr>
              <w:t xml:space="preserve">Campus Carlone, </w:t>
            </w:r>
            <w:hyperlink r:id="Ref825d56ad094bc2">
              <w:r w:rsidRPr="19A9F617" w:rsidR="2BC373E9">
                <w:rPr>
                  <w:rStyle w:val="Hyperlink"/>
                  <w:noProof w:val="0"/>
                  <w:lang w:val="fr-FR"/>
                </w:rPr>
                <w:t>98 Bd Edouard Herriot, 06200 Nice</w:t>
              </w:r>
              <w:r>
                <w:br/>
              </w:r>
            </w:hyperlink>
            <w:r w:rsidRPr="19A9F617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 w:rsidRPr="19A9F617" w:rsidR="0BCEBB29">
              <w:rPr>
                <w:rFonts w:ascii="Calibri" w:hAnsi="Calibri" w:eastAsia="Times New Roman" w:cs="Calibri"/>
                <w:lang w:eastAsia="fr-FR"/>
              </w:rPr>
              <w:t xml:space="preserve"> Campus Méliès, </w:t>
            </w:r>
            <w:hyperlink r:id="Rcf1353c76cb448f5">
              <w:r w:rsidRPr="19A9F617" w:rsidR="0BCEBB29">
                <w:rPr>
                  <w:rStyle w:val="Hyperlink"/>
                  <w:noProof w:val="0"/>
                  <w:lang w:val="fr-FR"/>
                </w:rPr>
                <w:t>214 Av. Francis Tonner, 06150 Cannes</w:t>
              </w:r>
              <w:r>
                <w:br/>
              </w:r>
            </w:hyperlink>
            <w:r w:rsidRPr="19A9F617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  <w:r w:rsidRPr="19A9F617" w:rsidR="258678E2">
              <w:rPr>
                <w:rFonts w:ascii="Calibri" w:hAnsi="Calibri" w:eastAsia="Times New Roman" w:cs="Calibri"/>
                <w:lang w:eastAsia="fr-FR"/>
              </w:rPr>
              <w:t xml:space="preserve"> Conservatoire </w:t>
            </w:r>
            <w:r w:rsidRPr="19A9F617" w:rsidR="258678E2">
              <w:rPr>
                <w:noProof w:val="0"/>
                <w:lang w:val="fr-FR"/>
              </w:rPr>
              <w:t xml:space="preserve">à rayonnement régional de Nice, </w:t>
            </w:r>
            <w:hyperlink r:id="R36626a8e786f47cb">
              <w:r w:rsidRPr="19A9F617" w:rsidR="258678E2">
                <w:rPr>
                  <w:rStyle w:val="Hyperlink"/>
                  <w:noProof w:val="0"/>
                  <w:lang w:val="fr-FR"/>
                </w:rPr>
                <w:t>127 Av. de Brancolar, 06364 Nice</w:t>
              </w:r>
            </w:hyperlink>
          </w:p>
          <w:p w:rsidR="001163EA" w:rsidP="19A9F617" w:rsidRDefault="001163EA" w14:paraId="1D07838C" w14:textId="68E0EB66">
            <w:pPr>
              <w:pStyle w:val="Paragraphedeliste"/>
              <w:spacing w:before="100" w:beforeAutospacing="on" w:after="100" w:afterAutospacing="on"/>
              <w:textAlignment w:val="baseline"/>
              <w:rPr>
                <w:noProof w:val="0"/>
                <w:lang w:val="fr-FR"/>
              </w:rPr>
            </w:pPr>
            <w:r w:rsidRPr="19A9F617" w:rsidR="258678E2">
              <w:rPr>
                <w:noProof w:val="0"/>
                <w:lang w:val="en-US"/>
              </w:rPr>
              <w:t xml:space="preserve">Lieu </w:t>
            </w:r>
            <w:r w:rsidRPr="19A9F617" w:rsidR="258678E2">
              <w:rPr>
                <w:noProof w:val="0"/>
                <w:lang w:val="en-US"/>
              </w:rPr>
              <w:t>4 :</w:t>
            </w:r>
            <w:r w:rsidRPr="19A9F617" w:rsidR="258678E2">
              <w:rPr>
                <w:noProof w:val="0"/>
                <w:lang w:val="en-US"/>
              </w:rPr>
              <w:t xml:space="preserve"> INSPE, 43 Av. Stephen </w:t>
            </w:r>
            <w:r w:rsidRPr="19A9F617" w:rsidR="258678E2">
              <w:rPr>
                <w:noProof w:val="0"/>
                <w:lang w:val="en-US"/>
              </w:rPr>
              <w:t>Liegeard</w:t>
            </w:r>
            <w:r w:rsidRPr="19A9F617" w:rsidR="258678E2">
              <w:rPr>
                <w:noProof w:val="0"/>
                <w:lang w:val="en-US"/>
              </w:rPr>
              <w:t xml:space="preserve">, </w:t>
            </w:r>
            <w:r w:rsidRPr="19A9F617" w:rsidR="1A042B8E">
              <w:rPr>
                <w:noProof w:val="0"/>
                <w:lang w:val="en-US"/>
              </w:rPr>
              <w:t>06106 Nice</w:t>
            </w:r>
          </w:p>
        </w:tc>
      </w:tr>
      <w:tr w:rsidRPr="001163EA" w:rsidR="001163EA" w:rsidTr="19A9F617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19A9F617" w:rsidRDefault="001163EA" w14:paraId="50A6FEA2" w14:noSpellErr="1" w14:textId="63237E6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19A9F617" w:rsidR="6053B73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https://univ-cotedazur.fr/formation/offre-de-formation/parcours-musique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060025" w:rsidTr="00911710" w14:paraId="11856F00" w14:textId="77777777">
        <w:tc>
          <w:tcPr>
            <w:tcW w:w="1536" w:type="dxa"/>
          </w:tcPr>
          <w:p w:rsidRPr="00060025" w:rsidR="00060025" w:rsidP="00060025" w:rsidRDefault="00060025" w14:paraId="47552396" w14:textId="3C826047">
            <w:pPr>
              <w:jc w:val="center"/>
              <w:rPr>
                <w:b/>
                <w:bCs/>
                <w:sz w:val="20"/>
                <w:szCs w:val="20"/>
              </w:rPr>
            </w:pPr>
            <w:r w:rsidRPr="0006002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1 </w:t>
            </w:r>
          </w:p>
        </w:tc>
        <w:tc>
          <w:tcPr>
            <w:tcW w:w="9522" w:type="dxa"/>
          </w:tcPr>
          <w:p w:rsidRPr="00060025" w:rsidR="00060025" w:rsidP="00060025" w:rsidRDefault="00060025" w14:paraId="2D4D821D" w14:textId="70B45769">
            <w:pPr>
              <w:rPr>
                <w:sz w:val="20"/>
                <w:szCs w:val="20"/>
              </w:rPr>
            </w:pPr>
            <w:r w:rsidRPr="00060025">
              <w:rPr>
                <w:rFonts w:eastAsia="Times New Roman" w:cstheme="minorHAnsi"/>
                <w:color w:val="000000" w:themeColor="text1"/>
                <w:sz w:val="24"/>
                <w:szCs w:val="24"/>
                <w:lang w:eastAsia="fr-FR"/>
              </w:rPr>
              <w:t>Avoir un projet personnel et professionnel en adéquation avec les spécialités de la formation </w:t>
            </w:r>
          </w:p>
        </w:tc>
      </w:tr>
      <w:tr w:rsidRPr="009E3AB8" w:rsidR="00060025" w:rsidTr="00911710" w14:paraId="31025093" w14:textId="77777777">
        <w:tc>
          <w:tcPr>
            <w:tcW w:w="1536" w:type="dxa"/>
          </w:tcPr>
          <w:p w:rsidRPr="00060025" w:rsidR="00060025" w:rsidP="00060025" w:rsidRDefault="00060025" w14:paraId="47000C05" w14:textId="419C5638">
            <w:pPr>
              <w:jc w:val="center"/>
              <w:rPr>
                <w:b/>
                <w:bCs/>
                <w:sz w:val="20"/>
                <w:szCs w:val="20"/>
              </w:rPr>
            </w:pPr>
            <w:r w:rsidRPr="0006002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2 </w:t>
            </w:r>
          </w:p>
        </w:tc>
        <w:tc>
          <w:tcPr>
            <w:tcW w:w="9522" w:type="dxa"/>
          </w:tcPr>
          <w:p w:rsidRPr="00060025" w:rsidR="00060025" w:rsidP="00060025" w:rsidRDefault="00060025" w14:paraId="67D9FE6C" w14:textId="32A18439">
            <w:pPr>
              <w:spacing w:line="259" w:lineRule="auto"/>
              <w:rPr>
                <w:sz w:val="20"/>
                <w:szCs w:val="20"/>
              </w:rPr>
            </w:pPr>
            <w:r w:rsidRPr="00060025">
              <w:rPr>
                <w:rFonts w:eastAsia="Times New Roman" w:cstheme="minorHAnsi"/>
                <w:color w:val="000000" w:themeColor="text1"/>
                <w:sz w:val="24"/>
                <w:szCs w:val="24"/>
                <w:lang w:eastAsia="fr-FR"/>
              </w:rPr>
              <w:t>Posséder une forte motivation et une capacité à travailler en autonomie </w:t>
            </w:r>
          </w:p>
        </w:tc>
      </w:tr>
      <w:tr w:rsidRPr="009E3AB8" w:rsidR="00060025" w:rsidTr="00911710" w14:paraId="49785597" w14:textId="77777777">
        <w:tc>
          <w:tcPr>
            <w:tcW w:w="1536" w:type="dxa"/>
          </w:tcPr>
          <w:p w:rsidRPr="00060025" w:rsidR="00060025" w:rsidP="00060025" w:rsidRDefault="00060025" w14:paraId="40D9DAFD" w14:textId="1594579E">
            <w:pPr>
              <w:jc w:val="center"/>
              <w:rPr>
                <w:bCs/>
                <w:sz w:val="20"/>
                <w:szCs w:val="20"/>
              </w:rPr>
            </w:pPr>
            <w:r w:rsidRPr="00060025">
              <w:rPr>
                <w:rFonts w:ascii="Calibri" w:hAnsi="Calibri" w:eastAsia="Times New Roman" w:cs="Calibri"/>
                <w:bCs/>
                <w:sz w:val="24"/>
                <w:szCs w:val="24"/>
                <w:lang w:eastAsia="fr-FR"/>
              </w:rPr>
              <w:t>3 </w:t>
            </w:r>
          </w:p>
        </w:tc>
        <w:tc>
          <w:tcPr>
            <w:tcW w:w="9522" w:type="dxa"/>
          </w:tcPr>
          <w:p w:rsidRPr="00060025" w:rsidR="00060025" w:rsidP="00060025" w:rsidRDefault="00060025" w14:paraId="6B9EE306" w14:textId="76F20C0E">
            <w:pPr>
              <w:rPr>
                <w:sz w:val="20"/>
                <w:szCs w:val="20"/>
              </w:rPr>
            </w:pPr>
            <w:r w:rsidRPr="00060025">
              <w:rPr>
                <w:rFonts w:eastAsia="Times New Roman" w:cstheme="minorHAnsi"/>
                <w:color w:val="000000" w:themeColor="text1"/>
                <w:sz w:val="24"/>
                <w:szCs w:val="24"/>
                <w:lang w:eastAsia="fr-FR"/>
              </w:rPr>
              <w:t>Avoir un n</w:t>
            </w:r>
            <w:r w:rsidRPr="00060025">
              <w:rPr>
                <w:rFonts w:eastAsia="Times New Roman" w:cstheme="minorHAnsi"/>
                <w:sz w:val="24"/>
                <w:szCs w:val="24"/>
              </w:rPr>
              <w:t>iveau cycle supérieur pour la filière pédagogie</w:t>
            </w:r>
          </w:p>
        </w:tc>
      </w:tr>
      <w:tr w:rsidRPr="009E3AB8" w:rsidR="00060025" w:rsidTr="00911710" w14:paraId="2EC520A2" w14:textId="77777777">
        <w:tc>
          <w:tcPr>
            <w:tcW w:w="1536" w:type="dxa"/>
          </w:tcPr>
          <w:p w:rsidRPr="00060025" w:rsidR="00060025" w:rsidP="00060025" w:rsidRDefault="00060025" w14:paraId="7BF66CF4" w14:textId="38510848">
            <w:pPr>
              <w:jc w:val="center"/>
              <w:rPr>
                <w:bCs/>
                <w:sz w:val="20"/>
                <w:szCs w:val="20"/>
              </w:rPr>
            </w:pPr>
            <w:r w:rsidRPr="00060025">
              <w:rPr>
                <w:rFonts w:ascii="Calibri" w:hAnsi="Calibri" w:eastAsia="Times New Roman" w:cs="Calibri"/>
                <w:bCs/>
                <w:sz w:val="24"/>
                <w:szCs w:val="24"/>
                <w:lang w:eastAsia="fr-FR"/>
              </w:rPr>
              <w:t>4 </w:t>
            </w:r>
          </w:p>
        </w:tc>
        <w:tc>
          <w:tcPr>
            <w:tcW w:w="9522" w:type="dxa"/>
          </w:tcPr>
          <w:p w:rsidRPr="00060025" w:rsidR="00060025" w:rsidP="00060025" w:rsidRDefault="00060025" w14:paraId="37BED383" w14:textId="77777777">
            <w:pPr>
              <w:rPr>
                <w:sz w:val="20"/>
                <w:szCs w:val="20"/>
              </w:rPr>
            </w:pPr>
          </w:p>
        </w:tc>
      </w:tr>
      <w:tr w:rsidRPr="009E3AB8" w:rsidR="009145A8" w:rsidTr="00911710" w14:paraId="4AAAC6D8" w14:textId="77777777">
        <w:tc>
          <w:tcPr>
            <w:tcW w:w="1536" w:type="dxa"/>
          </w:tcPr>
          <w:p w:rsidRPr="00060025" w:rsidR="009145A8" w:rsidP="009145A8" w:rsidRDefault="009145A8" w14:paraId="311AEB4C" w14:textId="2A68776D">
            <w:pPr>
              <w:jc w:val="center"/>
              <w:rPr>
                <w:bCs/>
                <w:sz w:val="20"/>
                <w:szCs w:val="20"/>
              </w:rPr>
            </w:pPr>
            <w:r w:rsidRPr="0006002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:rsidRPr="0034044F" w:rsidR="009145A8" w:rsidP="00060025" w:rsidRDefault="009145A8" w14:paraId="70C18225" w14:textId="77777777">
            <w:pPr>
              <w:rPr>
                <w:sz w:val="20"/>
                <w:szCs w:val="20"/>
              </w:rPr>
            </w:pPr>
          </w:p>
        </w:tc>
      </w:tr>
    </w:tbl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19A9F617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19A9F617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00176EDA" w:rsidP="00911710" w:rsidRDefault="00176EDA" w14:paraId="2694AAEF" w14:textId="1AA4BB42">
            <w:pPr>
              <w:rPr>
                <w:sz w:val="20"/>
                <w:szCs w:val="20"/>
              </w:rPr>
            </w:pPr>
            <w:r w:rsidRPr="19A9F617" w:rsidR="00176EDA">
              <w:rPr>
                <w:sz w:val="20"/>
                <w:szCs w:val="20"/>
              </w:rPr>
              <w:t xml:space="preserve">Cohérence entre le diplôme envisagé et </w:t>
            </w:r>
            <w:r w:rsidRPr="19A9F617" w:rsidR="62CF71C7">
              <w:rPr>
                <w:sz w:val="20"/>
                <w:szCs w:val="20"/>
              </w:rPr>
              <w:t>le</w:t>
            </w:r>
            <w:r w:rsidRPr="19A9F617" w:rsidR="00176EDA">
              <w:rPr>
                <w:sz w:val="20"/>
                <w:szCs w:val="20"/>
              </w:rPr>
              <w:t xml:space="preserve"> descriptif du </w:t>
            </w:r>
            <w:r w:rsidRPr="19A9F617" w:rsidR="00176EDA">
              <w:rPr>
                <w:sz w:val="20"/>
                <w:szCs w:val="20"/>
              </w:rPr>
              <w:t xml:space="preserve">projet </w:t>
            </w:r>
            <w:r w:rsidRPr="19A9F617" w:rsidR="62CF71C7">
              <w:rPr>
                <w:sz w:val="20"/>
                <w:szCs w:val="20"/>
              </w:rPr>
              <w:t>professionnel</w:t>
            </w:r>
          </w:p>
          <w:p w:rsidRPr="009E3AB8" w:rsidR="00176EDA" w:rsidP="00911710" w:rsidRDefault="00176EDA" w14:paraId="306E6147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19A9F617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19A9F617" w:rsidRDefault="00176EDA" w14:paraId="3A9B1CFB" w14:textId="577107BC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</w:pPr>
            <w:r w:rsidRPr="19A9F617" w:rsidR="7781878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  <w:t>Projet de recherche en adéquation avec les spécialités de la formation</w:t>
            </w:r>
          </w:p>
          <w:p w:rsidRPr="009E3AB8" w:rsidR="00176EDA" w:rsidP="00911710" w:rsidRDefault="00176EDA" w14:paraId="20088C1A" w14:textId="1385191E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19A9F617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00176EDA" w:rsidP="19A9F617" w:rsidRDefault="00176EDA" w14:paraId="2F9F376C" w14:textId="49C573BA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</w:pPr>
            <w:r w:rsidRPr="19A9F617" w:rsidR="766C6DD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  <w:t>Clarté de la présentation du projet de recherche et qualité rédactionnelle</w:t>
            </w:r>
          </w:p>
          <w:p w:rsidR="00176EDA" w:rsidP="00911710" w:rsidRDefault="00176EDA" w14:paraId="76E5AD5E" w14:textId="3045636F">
            <w:pPr>
              <w:rPr>
                <w:sz w:val="20"/>
                <w:szCs w:val="20"/>
              </w:rPr>
            </w:pPr>
          </w:p>
          <w:p w:rsidRPr="009E3AB8" w:rsidR="00176EDA" w:rsidP="00911710" w:rsidRDefault="00176EDA" w14:paraId="6438F80A" w14:textId="77777777" w14:noSpellErr="1">
            <w:pPr>
              <w:rPr>
                <w:sz w:val="20"/>
                <w:szCs w:val="20"/>
              </w:rPr>
            </w:pPr>
          </w:p>
        </w:tc>
      </w:tr>
      <w:tr w:rsidRPr="009E3AB8" w:rsidR="00176EDA" w:rsidTr="19A9F617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19A9F617" w:rsidRDefault="00176EDA" w14:paraId="70BE38DC" w14:textId="01C22BB3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</w:pPr>
            <w:r w:rsidRPr="19A9F617" w:rsidR="35A2903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  <w:t>Pertinence de la lettre de motivation</w:t>
            </w:r>
          </w:p>
          <w:p w:rsidRPr="009E3AB8" w:rsidR="00176EDA" w:rsidP="00911710" w:rsidRDefault="00176EDA" w14:paraId="3250F9EC" w14:textId="3C04796B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19A9F617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19A9F617" w:rsidRDefault="00176EDA" w14:paraId="73DF5FC9" w14:textId="5C596537">
            <w:pPr>
              <w:jc w:val="center"/>
              <w:rPr>
                <w:b w:val="1"/>
                <w:bCs w:val="1"/>
                <w:sz w:val="20"/>
                <w:szCs w:val="20"/>
                <w:highlight w:val="cyan"/>
              </w:rPr>
            </w:pPr>
            <w:r w:rsidRPr="19A9F617" w:rsidR="6ED13441">
              <w:rPr>
                <w:b w:val="1"/>
                <w:bCs w:val="1"/>
                <w:sz w:val="20"/>
                <w:szCs w:val="20"/>
                <w:highlight w:val="cyan"/>
              </w:rPr>
              <w:t>AJOUT critères CRR</w:t>
            </w:r>
            <w:r w:rsidRPr="19A9F617" w:rsidR="6ED13441">
              <w:rPr>
                <w:b w:val="1"/>
                <w:bCs w:val="1"/>
                <w:sz w:val="20"/>
                <w:szCs w:val="20"/>
              </w:rPr>
              <w:t xml:space="preserve"> </w:t>
            </w: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76EDA" w:rsidRDefault="00176EDA" w14:paraId="5CC55A37" w14:textId="4DF059CC"/>
    <w:p w:rsidR="0004111E" w:rsidRDefault="0004111E" w14:paraId="18B1C380" w14:textId="76A5B78D"/>
    <w:p w:rsidR="0004111E" w:rsidRDefault="0004111E" w14:paraId="4E7F82F3" w14:textId="0CCF7F52"/>
    <w:p w:rsidR="0004111E" w:rsidRDefault="0004111E" w14:paraId="0F541481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19A9F617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176EDA" w:rsidTr="19A9F617" w14:paraId="557AC3E4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176EDA" w:rsidP="00911710" w:rsidRDefault="00060025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19A9F617" w:rsidRDefault="00060025" w14:paraId="5A94ED5A" w14:textId="0F939CA2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9A9F617" w:rsidR="4F5E217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9A9F617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9A9F617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9145A8" w14:paraId="409FF4FA" w14:textId="6BF52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5385F7A8" w14:textId="363B852B">
            <w:pPr>
              <w:rPr>
                <w:sz w:val="20"/>
                <w:szCs w:val="20"/>
              </w:rPr>
            </w:pPr>
          </w:p>
        </w:tc>
      </w:tr>
      <w:tr w:rsidRPr="009E3AB8" w:rsidR="0034044F" w:rsidTr="19A9F617" w14:paraId="6E0ACCC9" w14:textId="77777777">
        <w:tc>
          <w:tcPr>
            <w:tcW w:w="1539" w:type="pct"/>
            <w:shd w:val="clear" w:color="auto" w:fill="99CCFF"/>
            <w:tcMar/>
          </w:tcPr>
          <w:p w:rsidR="0034044F" w:rsidP="0034044F" w:rsidRDefault="0034044F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34044F" w:rsidP="0034044F" w:rsidRDefault="0034044F" w14:paraId="36269303" w14:textId="147E7E55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81A0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34044F" w:rsidP="0034044F" w:rsidRDefault="0034044F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B81A09" w14:paraId="2DBC42EE" w14:textId="41485448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60025" w:rsidP="00060025" w:rsidRDefault="00060025" w14:paraId="5CAC7174" w14:textId="77777777">
            <w:r>
              <w:t>Matières examinées : toutes mais plus particulièrement les matières fondamentales en analyse, histoire, théorie, techniques et pratiques de la musique, gestion de projet culturel, direction artistique.</w:t>
            </w:r>
          </w:p>
          <w:p w:rsidR="00060025" w:rsidP="00060025" w:rsidRDefault="00060025" w14:paraId="5E896800" w14:textId="77777777"/>
          <w:p w:rsidR="00060025" w:rsidP="00060025" w:rsidRDefault="00060025" w14:paraId="5867A150" w14:textId="77777777">
            <w:r>
              <w:t>Matières fondamentales pour lesquelles l’absence de connaissances est rédhibitoire : Langue vivante étrangère</w:t>
            </w:r>
          </w:p>
          <w:p w:rsidR="00060025" w:rsidP="00060025" w:rsidRDefault="00060025" w14:paraId="1AA467AF" w14:textId="77777777"/>
          <w:p w:rsidR="00060025" w:rsidP="00060025" w:rsidRDefault="00060025" w14:paraId="302A7473" w14:textId="77777777">
            <w:r>
              <w:t>Le redoublement ou la compensation sont-ils des critères d’appréciation ? (O/N) OUI</w:t>
            </w:r>
          </w:p>
          <w:p w:rsidR="00060025" w:rsidP="00060025" w:rsidRDefault="00060025" w14:paraId="67C22B61" w14:textId="77777777"/>
          <w:p w:rsidR="00060025" w:rsidP="00060025" w:rsidRDefault="00060025" w14:paraId="1F070CA5" w14:textId="77777777">
            <w:r>
              <w:t>Analyse de la cohérence entre le parcours suivi et le diplôme envisagé ? (O/N) NON</w:t>
            </w:r>
          </w:p>
          <w:p w:rsidRPr="009E3AB8" w:rsidR="0034044F" w:rsidP="009145A8" w:rsidRDefault="009145A8" w14:paraId="104CD16C" w14:textId="1F123ADF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 </w:t>
            </w:r>
          </w:p>
        </w:tc>
      </w:tr>
      <w:tr w:rsidRPr="009E3AB8" w:rsidR="004F17E0" w:rsidTr="19A9F617" w14:paraId="548E62A9" w14:textId="77777777">
        <w:tc>
          <w:tcPr>
            <w:tcW w:w="1539" w:type="pct"/>
            <w:shd w:val="clear" w:color="auto" w:fill="99CCFF"/>
            <w:tcMar/>
          </w:tcPr>
          <w:p w:rsidR="004F17E0" w:rsidP="004F17E0" w:rsidRDefault="004F17E0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4F17E0" w:rsidP="004F17E0" w:rsidRDefault="004F17E0" w14:paraId="71BADF1C" w14:textId="5B721CB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36F7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4F17E0" w:rsidP="004F17E0" w:rsidRDefault="004F17E0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4F17E0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A238B3" w:rsidR="008305FB" w:rsidP="008305FB" w:rsidRDefault="008305FB" w14:paraId="54D75889" w14:textId="77777777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 xml:space="preserve">Cohérence entre le diplôme envisagé et le descriptif du projet professionnel </w:t>
            </w:r>
          </w:p>
          <w:p w:rsidRPr="00A238B3" w:rsidR="008305FB" w:rsidP="008305FB" w:rsidRDefault="008305FB" w14:paraId="646C7089" w14:textId="77777777">
            <w:pPr>
              <w:rPr>
                <w:sz w:val="20"/>
                <w:szCs w:val="20"/>
              </w:rPr>
            </w:pPr>
          </w:p>
          <w:p w:rsidRPr="00A238B3" w:rsidR="008305FB" w:rsidP="008305FB" w:rsidRDefault="008305FB" w14:paraId="2F261FC5" w14:textId="77777777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A238B3" w:rsidR="008305FB" w:rsidP="008305FB" w:rsidRDefault="008305FB" w14:paraId="649DA6E6" w14:textId="77777777">
            <w:pPr>
              <w:rPr>
                <w:sz w:val="20"/>
                <w:szCs w:val="20"/>
              </w:rPr>
            </w:pPr>
          </w:p>
          <w:p w:rsidRPr="009E3AB8" w:rsidR="004F17E0" w:rsidP="008305FB" w:rsidRDefault="008305FB" w14:paraId="1787ECA6" w14:textId="0F18B9B2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E3AB8" w:rsidR="004F17E0" w:rsidTr="19A9F617" w14:paraId="0A4A80CF" w14:textId="77777777">
        <w:tc>
          <w:tcPr>
            <w:tcW w:w="1539" w:type="pct"/>
            <w:shd w:val="clear" w:color="auto" w:fill="99CCFF"/>
            <w:tcMar/>
          </w:tcPr>
          <w:p w:rsidR="004F17E0" w:rsidP="004F17E0" w:rsidRDefault="004F17E0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4F17E0" w:rsidP="004F17E0" w:rsidRDefault="004F17E0" w14:paraId="4600155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36620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F17E0" w:rsidP="004F17E0" w:rsidRDefault="004F17E0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4F17E0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F17E0" w:rsidP="004F17E0" w:rsidRDefault="004F17E0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27524C" w:rsidTr="19A9F617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27524C" w:rsidP="0027524C" w:rsidRDefault="0027524C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27524C" w:rsidP="0027524C" w:rsidRDefault="0027524C" w14:paraId="0A04114B" w14:textId="4C1FE79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59182656" w14:textId="72C380D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002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27524C" w:rsidP="0027524C" w:rsidRDefault="00060025" w14:paraId="6B5E098D" w14:textId="3A9CF2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27524C" w:rsidP="0027524C" w:rsidRDefault="0027524C" w14:paraId="11A15F89" w14:textId="51321171">
            <w:pPr>
              <w:rPr>
                <w:sz w:val="20"/>
                <w:szCs w:val="20"/>
              </w:rPr>
            </w:pPr>
          </w:p>
        </w:tc>
      </w:tr>
      <w:tr w:rsidRPr="00316429" w:rsidR="00060025" w:rsidTr="19A9F617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060025" w:rsidP="00060025" w:rsidRDefault="00060025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060025" w:rsidP="00060025" w:rsidRDefault="00060025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60025" w:rsidP="00060025" w:rsidRDefault="00060025" w14:paraId="52F372AF" w14:textId="21CBA28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60025" w:rsidP="00060025" w:rsidRDefault="00060025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60025" w:rsidP="00060025" w:rsidRDefault="00060025" w14:paraId="2DF96DFE" w14:textId="66DCCDE8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60025" w:rsidP="00060025" w:rsidRDefault="00060025" w14:paraId="54FD8150" w14:textId="3FD4232F">
            <w:pPr>
              <w:rPr>
                <w:sz w:val="20"/>
                <w:szCs w:val="20"/>
              </w:rPr>
            </w:pPr>
            <w:r>
              <w:t>Niveau CECRL attendu : C1</w:t>
            </w:r>
          </w:p>
        </w:tc>
      </w:tr>
      <w:tr w:rsidRPr="00316429" w:rsidR="0027524C" w:rsidTr="19A9F617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27524C" w:rsidP="0027524C" w:rsidRDefault="0027524C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27524C" w:rsidP="0027524C" w:rsidRDefault="0027524C" w14:paraId="2B4EEE4D" w14:textId="34AC1AC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0E18D385" w14:textId="33985FE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27524C" w:rsidP="0027524C" w:rsidRDefault="0027524C" w14:paraId="233B625F" w14:textId="0F365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27524C" w:rsidP="0027524C" w:rsidRDefault="0027524C" w14:paraId="69524905" w14:textId="14C82C5F">
            <w:pPr>
              <w:rPr>
                <w:sz w:val="20"/>
                <w:szCs w:val="20"/>
              </w:rPr>
            </w:pPr>
            <w:r w:rsidRPr="00CF5780">
              <w:rPr>
                <w:sz w:val="20"/>
                <w:szCs w:val="20"/>
              </w:rPr>
              <w:t>Niveau CECRL attendu : B2</w:t>
            </w:r>
          </w:p>
          <w:p w:rsidRPr="0027524C" w:rsidR="0027524C" w:rsidP="0027524C" w:rsidRDefault="0027524C" w14:paraId="3839ABA2" w14:textId="16B2ED9C">
            <w:pPr>
              <w:ind w:firstLine="708"/>
              <w:rPr>
                <w:sz w:val="20"/>
                <w:szCs w:val="20"/>
              </w:rPr>
            </w:pPr>
          </w:p>
        </w:tc>
      </w:tr>
      <w:tr w:rsidRPr="00316429" w:rsidR="00060025" w:rsidTr="19A9F617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060025" w:rsidP="00060025" w:rsidRDefault="00060025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060025" w:rsidP="00060025" w:rsidRDefault="00060025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60025" w:rsidP="00060025" w:rsidRDefault="00060025" w14:paraId="440C7DED" w14:textId="18501A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60025" w:rsidP="00060025" w:rsidRDefault="00060025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60025" w:rsidP="00060025" w:rsidRDefault="00060025" w14:paraId="1565174F" w14:textId="152635D3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60025" w:rsidP="00060025" w:rsidRDefault="00060025" w14:paraId="75EBA08A" w14:textId="77777777">
            <w:r>
              <w:t>Elément permettant d’évaluer la pertinence des travaux effectués au regard du diplôme souhaité</w:t>
            </w:r>
          </w:p>
          <w:p w:rsidRPr="009E3AB8" w:rsidR="00060025" w:rsidP="00060025" w:rsidRDefault="00060025" w14:paraId="623BDCA2" w14:textId="6B7AB382">
            <w:pPr>
              <w:rPr>
                <w:sz w:val="20"/>
                <w:szCs w:val="20"/>
              </w:rPr>
            </w:pPr>
            <w:r>
              <w:t>Pour les étudiants en filière composition musicale : travaux antérieurs.</w:t>
            </w:r>
          </w:p>
        </w:tc>
      </w:tr>
      <w:tr w:rsidRPr="00316429" w:rsidR="00060025" w:rsidTr="19A9F617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060025" w:rsidP="00060025" w:rsidRDefault="00060025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060025" w:rsidP="00060025" w:rsidRDefault="00060025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060025" w:rsidP="00060025" w:rsidRDefault="00060025" w14:paraId="6CEF9B85" w14:textId="4DD9857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60025" w:rsidP="00060025" w:rsidRDefault="00060025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60025" w:rsidP="00060025" w:rsidRDefault="00060025" w14:paraId="67913BF6" w14:textId="2C15EC60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6F36EE" w:rsidR="00060025" w:rsidP="00060025" w:rsidRDefault="00060025" w14:paraId="49B63C03" w14:textId="6019D678">
            <w:pPr>
              <w:rPr>
                <w:sz w:val="20"/>
                <w:szCs w:val="20"/>
              </w:rPr>
            </w:pPr>
            <w:r>
              <w:t>Elément permettant d’apprécier l’adaptation du profil aux exigences du diplôme souhaité</w:t>
            </w:r>
          </w:p>
        </w:tc>
      </w:tr>
      <w:tr w:rsidRPr="00316429" w:rsidR="0027524C" w:rsidTr="19A9F617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27524C" w:rsidP="0027524C" w:rsidRDefault="0027524C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27524C" w:rsidP="0027524C" w:rsidRDefault="0027524C" w14:paraId="4E038DA4" w14:textId="4CD38BDE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795DA358" w14:textId="6B035DF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6002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AF28DA" w:rsidR="0027524C" w:rsidP="0027524C" w:rsidRDefault="00060025" w14:paraId="3B4D7EC2" w14:textId="721FCCF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27524C" w:rsidP="0027524C" w:rsidRDefault="0027524C" w14:paraId="5BC74071" w14:textId="39AE7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27524C" w:rsidP="009145A8" w:rsidRDefault="00060025" w14:paraId="06001B40" w14:textId="1B7E38D8">
            <w:pPr>
              <w:textAlignment w:val="baseline"/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9E3AB8" w:rsidR="00060025" w:rsidTr="19A9F617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060025" w:rsidP="00060025" w:rsidRDefault="00060025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060025" w:rsidP="00060025" w:rsidRDefault="00060025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60025" w:rsidP="00060025" w:rsidRDefault="00060025" w14:paraId="505D6A3E" w14:textId="07289DE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60025" w:rsidP="00060025" w:rsidRDefault="00060025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60025" w:rsidP="00060025" w:rsidRDefault="00060025" w14:paraId="625D0C5A" w14:textId="2B110D41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60025" w:rsidP="00060025" w:rsidRDefault="00060025" w14:paraId="26AFC245" w14:textId="48363541">
            <w:pPr>
              <w:rPr>
                <w:sz w:val="20"/>
                <w:szCs w:val="20"/>
              </w:rPr>
            </w:pPr>
            <w:r>
              <w:t xml:space="preserve">Préciser les critères : DE, CA, DNSP, Certification professionnelle, diplôme d’état étranger, BTS, DEM, etc. </w:t>
            </w:r>
          </w:p>
        </w:tc>
      </w:tr>
      <w:tr w:rsidRPr="009E3AB8" w:rsidR="00060025" w:rsidTr="19A9F617" w14:paraId="183D6810" w14:textId="77777777">
        <w:trPr>
          <w:trHeight w:val="939"/>
        </w:trPr>
        <w:tc>
          <w:tcPr>
            <w:tcW w:w="1539" w:type="pct"/>
            <w:shd w:val="clear" w:color="auto" w:fill="99CCFF"/>
            <w:tcMar/>
          </w:tcPr>
          <w:p w:rsidRPr="009E3AB8" w:rsidR="00060025" w:rsidP="00060025" w:rsidRDefault="00060025" w14:paraId="229B8ADC" w14:textId="03FAC46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060025" w:rsidP="00060025" w:rsidRDefault="00060025" w14:paraId="442ADB09" w14:textId="6510E4B3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60025" w:rsidP="00060025" w:rsidRDefault="00060025" w14:paraId="3B21BC31" w14:textId="7458A611">
            <w:pPr>
              <w:rPr>
                <w:sz w:val="20"/>
                <w:szCs w:val="20"/>
              </w:rPr>
            </w:pPr>
            <w:r>
              <w:t>L’entretien oral préalable se fait dans la première quinzaine du mois d’avril 2023 en présence d’un jury mixte (UCA/CRR). L’ensemble des candidats doivent faire un exposé oral de leur projet de recherche. Pour la filière pédagogie, le candidat doit présenter une pièce instrumentale de 5 minutes de niveau cycle supérieur, pour la filière composition une pièce musicale, pour la filière sciences musicales, le projet de recherche devra inclure un échéancier et une bibliographie.</w:t>
            </w: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19A9F617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060025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060025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39EC060">
            <w:pPr>
              <w:jc w:val="center"/>
              <w:rPr>
                <w:sz w:val="20"/>
                <w:szCs w:val="20"/>
              </w:rPr>
            </w:pPr>
            <w:r w:rsidR="62CF71C7">
              <w:rPr/>
              <w:t xml:space="preserve">  </w:t>
            </w:r>
            <w:r>
              <w:br/>
            </w:r>
            <w:r w:rsidR="62CF71C7">
              <w:rPr/>
              <w:t xml:space="preserve">  </w:t>
            </w:r>
            <w:r w:rsidR="45269A14">
              <w:rPr/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19A9F617" w:rsidRDefault="00DC7C6B" w14:paraId="6F9A66A7" w14:textId="46661AE8" w14:noSpellErr="1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</w:p>
        </w:tc>
      </w:tr>
      <w:tr w:rsidRPr="009E3AB8" w:rsidR="00DC7C6B" w:rsidTr="19A9F617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19A9F617" w:rsidRDefault="00060025" w14:paraId="3BBBD9C7" w14:textId="455D6CCD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9A9F617" w:rsidR="64B9AC6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9A9F617" w:rsidR="62CF71C7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9A9F617" w:rsidR="62CF71C7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060025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57BBE793">
            <w:pPr>
              <w:jc w:val="center"/>
              <w:rPr>
                <w:sz w:val="20"/>
                <w:szCs w:val="20"/>
              </w:rPr>
            </w:pPr>
            <w:r w:rsidRPr="19A9F617" w:rsidR="2C2CB0FF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19A9F617" w:rsidRDefault="00DC7C6B" w14:paraId="64290820" w14:textId="6BFD645B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>
              <w:br/>
            </w:r>
            <w:r w:rsidRPr="19A9F617" w:rsidR="7D5A3BF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Notes dans les matières musicologiques</w:t>
            </w:r>
          </w:p>
        </w:tc>
      </w:tr>
      <w:tr w:rsidRPr="009E3AB8" w:rsidR="00DC7C6B" w:rsidTr="19A9F617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439AD34">
            <w:pPr>
              <w:jc w:val="center"/>
              <w:rPr>
                <w:sz w:val="20"/>
                <w:szCs w:val="20"/>
              </w:rPr>
            </w:pPr>
            <w:r w:rsidRPr="19A9F617" w:rsidR="3D57ECA8">
              <w:rPr>
                <w:rFonts w:ascii="MS Gothic" w:hAnsi="MS Gothic" w:eastAsia="MS Gothic" w:cs="Times New Roman"/>
                <w:lang w:eastAsia="fr-FR"/>
              </w:rPr>
              <w:t>NON</w:t>
            </w:r>
            <w:r w:rsidRPr="19A9F617" w:rsidR="62CF71C7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19A9F617" w:rsidRDefault="00DC7C6B" w14:paraId="214FA563" w14:textId="57842638" w14:noSpellErr="1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tab/>
            </w:r>
          </w:p>
        </w:tc>
      </w:tr>
      <w:tr w:rsidRPr="009E3AB8" w:rsidR="00DC7C6B" w:rsidTr="19A9F617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2F564614">
            <w:pPr>
              <w:jc w:val="center"/>
              <w:rPr>
                <w:sz w:val="20"/>
                <w:szCs w:val="20"/>
              </w:rPr>
            </w:pPr>
            <w:r w:rsidRPr="19A9F617" w:rsidR="497E2032">
              <w:rPr>
                <w:rFonts w:ascii="MS Gothic" w:hAnsi="MS Gothic" w:eastAsia="MS Gothic" w:cs="Times New Roman"/>
                <w:lang w:eastAsia="fr-FR"/>
              </w:rPr>
              <w:t>OUI</w:t>
            </w:r>
            <w:r w:rsidRPr="19A9F617" w:rsidR="62CF71C7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19A9F617" w:rsidRDefault="00DC7C6B" w14:paraId="7D8361E4" w14:textId="09F20957">
            <w:pPr>
              <w:rPr>
                <w:rFonts w:ascii="Segoe UI Symbol" w:hAnsi="Segoe UI Symbol" w:eastAsia="Times New Roman" w:cs="Segoe UI Symbol"/>
                <w:b w:val="1"/>
                <w:bCs w:val="1"/>
                <w:lang w:eastAsia="fr-FR"/>
              </w:rPr>
            </w:pPr>
          </w:p>
          <w:p w:rsidRPr="009E3AB8" w:rsidR="00DC7C6B" w:rsidP="19A9F617" w:rsidRDefault="00DC7C6B" w14:paraId="5BB33040" w14:textId="7362EBE4">
            <w:pPr>
              <w:rPr>
                <w:rFonts w:ascii="Segoe UI Symbol" w:hAnsi="Segoe UI Symbol" w:eastAsia="Times New Roman" w:cs="Segoe UI Symbol"/>
                <w:b w:val="1"/>
                <w:bCs w:val="1"/>
                <w:lang w:eastAsia="fr-FR"/>
              </w:rPr>
            </w:pPr>
            <w:r w:rsidRPr="19A9F617" w:rsidR="26538262">
              <w:rPr>
                <w:rFonts w:ascii="Segoe UI Symbol" w:hAnsi="Segoe UI Symbol" w:eastAsia="Times New Roman" w:cs="Segoe UI Symbol"/>
                <w:b w:val="1"/>
                <w:bCs w:val="1"/>
                <w:lang w:eastAsia="fr-FR"/>
              </w:rPr>
              <w:t>Note d’intention du projet de recherche envisagé (2pages)</w:t>
            </w:r>
          </w:p>
          <w:p w:rsidRPr="009E3AB8" w:rsidR="00DC7C6B" w:rsidP="19A9F617" w:rsidRDefault="00DC7C6B" w14:paraId="5C164C52" w14:textId="7F3192A0">
            <w:pPr>
              <w:rPr>
                <w:rFonts w:ascii="Segoe UI Symbol" w:hAnsi="Segoe UI Symbol" w:eastAsia="Times New Roman" w:cs="Segoe UI Symbol"/>
                <w:b w:val="1"/>
                <w:bCs w:val="1"/>
                <w:lang w:eastAsia="fr-FR"/>
              </w:rPr>
            </w:pPr>
          </w:p>
          <w:p w:rsidRPr="009E3AB8" w:rsidR="00DC7C6B" w:rsidP="19A9F617" w:rsidRDefault="00DC7C6B" w14:paraId="2A2BBB5C" w14:textId="240CDD03">
            <w:pPr>
              <w:rPr>
                <w:rFonts w:ascii="Segoe UI Symbol" w:hAnsi="Segoe UI Symbol" w:eastAsia="Times New Roman" w:cs="Segoe UI Symbol"/>
                <w:b w:val="1"/>
                <w:bCs w:val="1"/>
                <w:lang w:eastAsia="fr-FR"/>
              </w:rPr>
            </w:pPr>
            <w:r w:rsidRPr="19A9F617" w:rsidR="26538262">
              <w:rPr>
                <w:rFonts w:ascii="Segoe UI Symbol" w:hAnsi="Segoe UI Symbol" w:eastAsia="Times New Roman" w:cs="Segoe UI Symbol"/>
                <w:b w:val="1"/>
                <w:bCs w:val="1"/>
                <w:lang w:eastAsia="fr-FR"/>
              </w:rPr>
              <w:t>Niveau musical (si formation en conservatoire)</w:t>
            </w:r>
          </w:p>
          <w:p w:rsidRPr="009E3AB8" w:rsidR="00DC7C6B" w:rsidP="00DC7C6B" w:rsidRDefault="00DC7C6B" w14:paraId="5D342D91" w14:textId="47C8133E">
            <w:pPr/>
          </w:p>
        </w:tc>
      </w:tr>
      <w:tr w:rsidRPr="009E3AB8" w:rsidR="00DC7C6B" w:rsidTr="19A9F617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19A9F617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19A9F617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0C39E361"/>
    <w:p w:rsidR="005F6F85" w:rsidRDefault="005F6F85" w14:paraId="23D4BCEF" w14:textId="3360D53F"/>
    <w:p w:rsidR="005F6F85" w:rsidRDefault="005F6F85" w14:paraId="24E1A31C" w14:textId="7F3B3F1C"/>
    <w:p w:rsidR="005F6F85" w:rsidRDefault="005F6F85" w14:paraId="1EF1227D" w14:textId="23C4DF11"/>
    <w:p w:rsidR="005F6F85" w:rsidRDefault="005F6F85" w14:paraId="52AE57DB" w14:textId="056D4DBF"/>
    <w:p w:rsidR="005F6F85" w:rsidRDefault="005F6F85" w14:paraId="4D4C3C0D" w14:textId="00A8AA40"/>
    <w:p w:rsidR="005F6F85" w:rsidRDefault="005F6F85" w14:paraId="6197FF76" w14:textId="1F304423"/>
    <w:p w:rsidR="005F6F85" w:rsidRDefault="005F6F85" w14:paraId="19B2B1BB" w14:textId="7759238E"/>
    <w:p w:rsidR="005F6F85" w:rsidRDefault="005F6F85" w14:paraId="31B5E983" w14:textId="2ACC01DC"/>
    <w:p w:rsidR="005F6F85" w:rsidRDefault="005F6F85" w14:paraId="6F702265" w14:textId="3BE475DA"/>
    <w:p w:rsidR="005F6F85" w:rsidRDefault="005F6F85" w14:paraId="4689FB18" w14:textId="3672ABD3"/>
    <w:p w:rsidR="005F6F85" w:rsidRDefault="005F6F85" w14:paraId="68368AE7" w14:textId="0F7BA42D"/>
    <w:p w:rsidR="005F6F85" w:rsidRDefault="005F6F85" w14:paraId="1556072D" w14:textId="205DFF00"/>
    <w:p w:rsidR="005F6F85" w:rsidRDefault="005F6F85" w14:paraId="510C5893" w14:textId="61AED45F"/>
    <w:p w:rsidR="005F6F85" w:rsidP="5F35F5FD" w:rsidRDefault="005F6F85" w14:paraId="78CB396F" w14:noSpellErr="1" w14:textId="673B4626">
      <w:pPr>
        <w:pStyle w:val="Normal"/>
      </w:pPr>
    </w:p>
    <w:sectPr w:rsidR="005F6F85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111E"/>
    <w:rsid w:val="00042A23"/>
    <w:rsid w:val="00060025"/>
    <w:rsid w:val="001163EA"/>
    <w:rsid w:val="00176EDA"/>
    <w:rsid w:val="0027524C"/>
    <w:rsid w:val="002D3A4E"/>
    <w:rsid w:val="00336F7A"/>
    <w:rsid w:val="0034044F"/>
    <w:rsid w:val="0048223A"/>
    <w:rsid w:val="004B347D"/>
    <w:rsid w:val="004F17E0"/>
    <w:rsid w:val="00500071"/>
    <w:rsid w:val="0056750D"/>
    <w:rsid w:val="005E0484"/>
    <w:rsid w:val="005F5FC4"/>
    <w:rsid w:val="005F6F85"/>
    <w:rsid w:val="006F36EE"/>
    <w:rsid w:val="007E36B6"/>
    <w:rsid w:val="008305FB"/>
    <w:rsid w:val="008B4A08"/>
    <w:rsid w:val="008F7A11"/>
    <w:rsid w:val="009145A8"/>
    <w:rsid w:val="00A11AEB"/>
    <w:rsid w:val="00B81A09"/>
    <w:rsid w:val="00B863A8"/>
    <w:rsid w:val="00D22A01"/>
    <w:rsid w:val="00DC7C6B"/>
    <w:rsid w:val="00EE0398"/>
    <w:rsid w:val="00F0069D"/>
    <w:rsid w:val="00FD4254"/>
    <w:rsid w:val="00FD7564"/>
    <w:rsid w:val="0379E652"/>
    <w:rsid w:val="03B5131B"/>
    <w:rsid w:val="04DCA243"/>
    <w:rsid w:val="04E20805"/>
    <w:rsid w:val="06EB958E"/>
    <w:rsid w:val="0711D19C"/>
    <w:rsid w:val="079B64B9"/>
    <w:rsid w:val="0ABE646B"/>
    <w:rsid w:val="0BCEBB29"/>
    <w:rsid w:val="0BF0ADBF"/>
    <w:rsid w:val="0D16AE6F"/>
    <w:rsid w:val="0E87E91F"/>
    <w:rsid w:val="0F6AEFAC"/>
    <w:rsid w:val="138A89AE"/>
    <w:rsid w:val="13D8C9D5"/>
    <w:rsid w:val="19A9F617"/>
    <w:rsid w:val="1A042B8E"/>
    <w:rsid w:val="1A4EAADF"/>
    <w:rsid w:val="258678E2"/>
    <w:rsid w:val="25F586B9"/>
    <w:rsid w:val="26538262"/>
    <w:rsid w:val="2983EA51"/>
    <w:rsid w:val="2A2D84A0"/>
    <w:rsid w:val="2BC373E9"/>
    <w:rsid w:val="2C2CB0FF"/>
    <w:rsid w:val="30C12705"/>
    <w:rsid w:val="33C3EC90"/>
    <w:rsid w:val="340054FD"/>
    <w:rsid w:val="34145840"/>
    <w:rsid w:val="35A2903A"/>
    <w:rsid w:val="35DFDCE4"/>
    <w:rsid w:val="3D57ECA8"/>
    <w:rsid w:val="4204ECD6"/>
    <w:rsid w:val="423D022D"/>
    <w:rsid w:val="440B3021"/>
    <w:rsid w:val="45269A14"/>
    <w:rsid w:val="487EB4B3"/>
    <w:rsid w:val="492F295D"/>
    <w:rsid w:val="49338D46"/>
    <w:rsid w:val="497E2032"/>
    <w:rsid w:val="4A73D5C1"/>
    <w:rsid w:val="4C401362"/>
    <w:rsid w:val="4F390247"/>
    <w:rsid w:val="4F5E2178"/>
    <w:rsid w:val="4F8504F7"/>
    <w:rsid w:val="504A0549"/>
    <w:rsid w:val="51B3CFF4"/>
    <w:rsid w:val="528D5CB6"/>
    <w:rsid w:val="53C6B77E"/>
    <w:rsid w:val="544BCD29"/>
    <w:rsid w:val="59CFD312"/>
    <w:rsid w:val="5BD8A12F"/>
    <w:rsid w:val="5DCD4991"/>
    <w:rsid w:val="5F35F5FD"/>
    <w:rsid w:val="6053B73B"/>
    <w:rsid w:val="6148C2D8"/>
    <w:rsid w:val="62BAC0EA"/>
    <w:rsid w:val="62CF71C7"/>
    <w:rsid w:val="64B9AC63"/>
    <w:rsid w:val="6ED13441"/>
    <w:rsid w:val="70B98F82"/>
    <w:rsid w:val="70D2CAF4"/>
    <w:rsid w:val="70DCC193"/>
    <w:rsid w:val="72A8BE13"/>
    <w:rsid w:val="7370FF86"/>
    <w:rsid w:val="7437384A"/>
    <w:rsid w:val="766C6DDB"/>
    <w:rsid w:val="77818785"/>
    <w:rsid w:val="799C6AD6"/>
    <w:rsid w:val="79E0A9A4"/>
    <w:rsid w:val="7D5A3BF2"/>
    <w:rsid w:val="7E43F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3404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34044F"/>
  </w:style>
  <w:style w:type="character" w:styleId="eop" w:customStyle="1">
    <w:name w:val="eop"/>
    <w:basedOn w:val="Policepardfaut"/>
    <w:rsid w:val="0034044F"/>
  </w:style>
  <w:style w:type="character" w:styleId="Aucune" w:customStyle="1">
    <w:name w:val="Aucune"/>
    <w:rsid w:val="004F17E0"/>
    <w:rPr>
      <w:lang w:val="de-DE"/>
    </w:rPr>
  </w:style>
  <w:style w:type="paragraph" w:styleId="Corps" w:customStyle="1">
    <w:name w:val="Corps"/>
    <w:rsid w:val="004F17E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hAnsi="Calibri" w:eastAsia="Calibri" w:cs="Calibri"/>
      <w:color w:val="000000"/>
      <w:u w:color="000000"/>
      <w:bdr w:val="nil"/>
      <w:lang w:val="de-DE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F17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F17E0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4F17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17E0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4F17E0"/>
    <w:rPr>
      <w:b/>
      <w:bCs/>
      <w:sz w:val="20"/>
      <w:szCs w:val="20"/>
    </w:rPr>
  </w:style>
  <w:style w:type="paragraph" w:styleId="Standard" w:customStyle="1">
    <w:name w:val="Standard"/>
    <w:rsid w:val="00FD756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  <w:style w:type="character" w:styleId="Aucun" w:customStyle="1">
    <w:name w:val="Aucun"/>
    <w:rsid w:val="00FD7564"/>
    <w:rPr>
      <w:lang w:val="de-DE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8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hyperlink" Target="mailto:julie.mansion-vaquie@univ-cotedazur.fr" TargetMode="External" Id="Rb888165b432b4ee6" /><Relationship Type="http://schemas.openxmlformats.org/officeDocument/2006/relationships/hyperlink" Target="https://www.google.com/maps/place//data=!4m2!3m1!1s0x12cdd04f3dd1ff25:0xe3363bc88f21e4e?sa=X&amp;ved=1t:8290&amp;ictx=111" TargetMode="External" Id="Ref825d56ad094bc2" /><Relationship Type="http://schemas.openxmlformats.org/officeDocument/2006/relationships/hyperlink" Target="https://www.google.com/maps/place//data=!4m2!3m1!1s0x12ce8356c8aa8619:0xabbf3d6f01eb9dd0?sa=X&amp;ved=1t:8290&amp;ictx=111" TargetMode="External" Id="Rcf1353c76cb448f5" /><Relationship Type="http://schemas.openxmlformats.org/officeDocument/2006/relationships/hyperlink" Target="https://www.google.com/maps/place//data=!4m2!3m1!1s0x12cdc55bb2079fd5:0x8e7f16d5e3073b8c?sa=X&amp;ved=1t:8290&amp;ictx=111" TargetMode="External" Id="R36626a8e786f47c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Julie Mansion-Vaquie</lastModifiedBy>
  <revision>4</revision>
  <dcterms:created xsi:type="dcterms:W3CDTF">2024-09-28T15:05:00.0000000Z</dcterms:created>
  <dcterms:modified xsi:type="dcterms:W3CDTF">2024-11-11T17:32:35.0828914Z</dcterms:modified>
</coreProperties>
</file>